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DC6A32" w:rsidRDefault="00B72826" w:rsidP="00DC6A32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DC6A32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0F4FE8" w:rsidRDefault="000F4FE8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4FE8">
              <w:rPr>
                <w:rFonts w:ascii="Times New Roman" w:hAnsi="Times New Roman"/>
                <w:sz w:val="24"/>
                <w:szCs w:val="24"/>
                <w:lang w:val="tt-RU"/>
              </w:rPr>
              <w:t>Иллюстрацияләү, әвәләү. Мич.</w:t>
            </w:r>
            <w:r w:rsidRPr="000F4FE8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0F4FE8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F4FE8">
              <w:rPr>
                <w:rFonts w:ascii="Times New Roman" w:hAnsi="Times New Roman"/>
                <w:spacing w:val="-2"/>
                <w:sz w:val="24"/>
                <w:szCs w:val="24"/>
              </w:rPr>
              <w:t>Лепка</w:t>
            </w:r>
            <w:proofErr w:type="gramStart"/>
            <w:r w:rsidRPr="000F4FE8">
              <w:rPr>
                <w:rFonts w:ascii="Times New Roman" w:hAnsi="Times New Roman"/>
                <w:spacing w:val="-2"/>
                <w:sz w:val="24"/>
                <w:szCs w:val="24"/>
              </w:rPr>
              <w:t>,и</w:t>
            </w:r>
            <w:proofErr w:type="gramEnd"/>
            <w:r w:rsidRPr="000F4FE8">
              <w:rPr>
                <w:rFonts w:ascii="Times New Roman" w:hAnsi="Times New Roman"/>
                <w:spacing w:val="-2"/>
                <w:sz w:val="24"/>
                <w:szCs w:val="24"/>
              </w:rPr>
              <w:t>ллюстрирование</w:t>
            </w:r>
            <w:proofErr w:type="spellEnd"/>
            <w:r w:rsidRPr="000F4FE8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0F4FE8">
              <w:rPr>
                <w:rFonts w:ascii="Times New Roman" w:hAnsi="Times New Roman"/>
                <w:spacing w:val="-2"/>
                <w:sz w:val="24"/>
                <w:szCs w:val="24"/>
              </w:rPr>
              <w:t>Печка</w:t>
            </w:r>
          </w:p>
        </w:tc>
        <w:tc>
          <w:tcPr>
            <w:tcW w:w="4111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037A0C" w:rsidRDefault="000F4FE8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укырга,150-153</w:t>
            </w:r>
            <w:r w:rsidR="006222AF">
              <w:rPr>
                <w:rFonts w:ascii="Times New Roman" w:hAnsi="Times New Roman"/>
                <w:sz w:val="24"/>
                <w:szCs w:val="24"/>
                <w:lang w:val="tt-RU"/>
              </w:rPr>
              <w:t>-битләр.</w:t>
            </w:r>
          </w:p>
          <w:p w:rsidR="00AF5EEA" w:rsidRPr="00AF5EEA" w:rsidRDefault="00AF5EEA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AF5EEA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https://multiurok.ru/files/priezientatsiia-k-uroku-izo-russkaia-piech.html?login=ok</w:t>
              </w:r>
            </w:hyperlink>
          </w:p>
          <w:p w:rsidR="002567D5" w:rsidRPr="008E28CF" w:rsidRDefault="00AF5EEA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F5EEA">
              <w:rPr>
                <w:lang w:val="tt-RU"/>
              </w:rPr>
              <w:t xml:space="preserve"> </w:t>
            </w:r>
            <w:r w:rsidR="00256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Шушы ссылка белән кереп карарга була. </w:t>
            </w:r>
          </w:p>
        </w:tc>
        <w:tc>
          <w:tcPr>
            <w:tcW w:w="4819" w:type="dxa"/>
          </w:tcPr>
          <w:p w:rsidR="00B72826" w:rsidRPr="00C928E6" w:rsidRDefault="00AF5EEA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Рус мичен ясарга хэм бизэргэ. Нарисовать  русскую печку и украсить.</w:t>
            </w:r>
            <w:bookmarkStart w:id="0" w:name="_GoBack"/>
            <w:bookmarkEnd w:id="0"/>
          </w:p>
        </w:tc>
        <w:tc>
          <w:tcPr>
            <w:tcW w:w="1560" w:type="dxa"/>
          </w:tcPr>
          <w:p w:rsidR="00B72826" w:rsidRPr="00C928E6" w:rsidRDefault="001F305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0F4FE8"/>
    <w:rsid w:val="001F3056"/>
    <w:rsid w:val="002567D5"/>
    <w:rsid w:val="002A3CB8"/>
    <w:rsid w:val="00357A68"/>
    <w:rsid w:val="00473DCF"/>
    <w:rsid w:val="006222AF"/>
    <w:rsid w:val="006A3031"/>
    <w:rsid w:val="007E207D"/>
    <w:rsid w:val="008C32C8"/>
    <w:rsid w:val="008E28CF"/>
    <w:rsid w:val="00A7041E"/>
    <w:rsid w:val="00AC2AB4"/>
    <w:rsid w:val="00AF5EEA"/>
    <w:rsid w:val="00B72826"/>
    <w:rsid w:val="00DC6A32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ultiurok.ru/files/priezientatsiia-k-uroku-izo-russkaia-piech.html?login=o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10</cp:revision>
  <dcterms:created xsi:type="dcterms:W3CDTF">2020-03-25T07:25:00Z</dcterms:created>
  <dcterms:modified xsi:type="dcterms:W3CDTF">2020-04-21T16:49:00Z</dcterms:modified>
</cp:coreProperties>
</file>